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0B0" w:rsidRDefault="009350B0" w:rsidP="009350B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P</w:t>
      </w:r>
      <w:r w:rsidRPr="009350B0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A</w:t>
      </w:r>
      <w:r w:rsidRPr="009350B0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</w:p>
    <w:p w:rsidR="009350B0" w:rsidRPr="00114BC1" w:rsidRDefault="009350B0" w:rsidP="009350B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9350B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(piano </w:t>
      </w:r>
      <w:r w:rsidRPr="00114BC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 integrazione degli apprendimenti)</w:t>
      </w:r>
    </w:p>
    <w:p w:rsidR="009350B0" w:rsidRPr="00114BC1" w:rsidRDefault="009350B0" w:rsidP="009350B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14BC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OO.MM. sulla valutazione ed ESAMI DEL I CICLO (O.M. 9 11 del 16 maggio 2020)</w:t>
      </w:r>
    </w:p>
    <w:p w:rsidR="009350B0" w:rsidRPr="00114BC1" w:rsidRDefault="009350B0" w:rsidP="006B1BA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14BC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Articolo 6 ( piano di integrazione degli apprendimenti) comma 2, 4, 4, 5, 6</w:t>
      </w:r>
      <w:r w:rsidR="00FF5BC9" w:rsidRPr="00114BC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</w:t>
      </w:r>
      <w:r w:rsidRPr="00114BC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</w:p>
    <w:p w:rsidR="009350B0" w:rsidRPr="00114BC1" w:rsidRDefault="00114BC1" w:rsidP="009350B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14BC1">
        <w:rPr>
          <w:rFonts w:ascii="Times New Roman" w:eastAsia="Times New Roman" w:hAnsi="Times New Roman" w:cs="Times New Roman"/>
          <w:sz w:val="24"/>
          <w:szCs w:val="24"/>
          <w:lang w:eastAsia="it-IT"/>
        </w:rPr>
        <w:t>2. I</w:t>
      </w:r>
      <w:r w:rsidR="009350B0" w:rsidRPr="00114B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docenti contitolari della classe o il consiglio di classe individuano, altresì, le attività didattiche eventualmente non svolte rispetto alle progettazioni di inizio anno e i correlati obiettivi di apprendimento e li inseriscono in una nuova progettazione finalizzata alla definizione di un piano di integrazione degli apprendimenti.</w:t>
      </w:r>
    </w:p>
    <w:p w:rsidR="009350B0" w:rsidRPr="00114BC1" w:rsidRDefault="009350B0" w:rsidP="009350B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14B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3. </w:t>
      </w:r>
      <w:r w:rsidR="00114BC1" w:rsidRPr="00114BC1">
        <w:rPr>
          <w:rFonts w:ascii="Times New Roman" w:eastAsia="Times New Roman" w:hAnsi="Times New Roman" w:cs="Times New Roman"/>
          <w:sz w:val="24"/>
          <w:szCs w:val="24"/>
          <w:lang w:eastAsia="it-IT"/>
        </w:rPr>
        <w:t>Ai  sensi dell’art. 1 comma 2, del Decreto legge, le attività relative al piano di integrazione degli apprendimenti, nonché al piano di apprendimento individualizzato, costituiscono attività didattica ordinaria e hanno inizio a decorrere dal 1 settembre 2020.</w:t>
      </w:r>
    </w:p>
    <w:p w:rsidR="00114BC1" w:rsidRPr="00114BC1" w:rsidRDefault="00114BC1" w:rsidP="009350B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14BC1">
        <w:rPr>
          <w:rFonts w:ascii="Times New Roman" w:eastAsia="Times New Roman" w:hAnsi="Times New Roman" w:cs="Times New Roman"/>
          <w:sz w:val="24"/>
          <w:szCs w:val="24"/>
          <w:lang w:eastAsia="it-IT"/>
        </w:rPr>
        <w:t>4. Le attività di cui al comma 3 integrano, ove necessario, il primo periodo didattico (trimestre o quadrimestre) e comunque proseguono se necessarie, per l’intera durata dell’anno scolastico 2020/2021.</w:t>
      </w:r>
    </w:p>
    <w:p w:rsidR="00114BC1" w:rsidRPr="00114BC1" w:rsidRDefault="00114BC1" w:rsidP="009350B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14BC1">
        <w:rPr>
          <w:rFonts w:ascii="Times New Roman" w:eastAsia="Times New Roman" w:hAnsi="Times New Roman" w:cs="Times New Roman"/>
          <w:sz w:val="24"/>
          <w:szCs w:val="24"/>
          <w:lang w:eastAsia="it-IT"/>
        </w:rPr>
        <w:t>5. Ai sensi degli articoli 4 e 5 del regolamento sull’autonomia le attività didattiche di cui al presente articolo sono realizzate attraverso l’organico dell’autonomia, adottando ogni forma di flessibilità didattica e organizzativa e facendo convergere sul prioritario sostegno agli apprendimenti le iniziative progettuali.</w:t>
      </w:r>
    </w:p>
    <w:p w:rsidR="00114BC1" w:rsidRDefault="00114BC1" w:rsidP="009350B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14BC1">
        <w:rPr>
          <w:rFonts w:ascii="Times New Roman" w:eastAsia="Times New Roman" w:hAnsi="Times New Roman" w:cs="Times New Roman"/>
          <w:sz w:val="24"/>
          <w:szCs w:val="24"/>
          <w:lang w:eastAsia="it-IT"/>
        </w:rPr>
        <w:t>6. nel caso del trasferimento tra istituzioni scolastiche, il piano di integrazione degli apprendimenti è trasmesso all’istituzione scolastica di iscrizione.</w:t>
      </w:r>
    </w:p>
    <w:p w:rsidR="00114BC1" w:rsidRDefault="00114BC1" w:rsidP="009350B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14BC1" w:rsidRDefault="00A63755" w:rsidP="00A63755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DA4571" wp14:editId="32A6E7E7">
                <wp:simplePos x="0" y="0"/>
                <wp:positionH relativeFrom="column">
                  <wp:posOffset>32385</wp:posOffset>
                </wp:positionH>
                <wp:positionV relativeFrom="paragraph">
                  <wp:posOffset>245110</wp:posOffset>
                </wp:positionV>
                <wp:extent cx="123825" cy="142875"/>
                <wp:effectExtent l="0" t="0" r="28575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2.55pt;margin-top:19.3pt;width:9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" fillcolor="white [3201]" strokecolor="black [3200]" strokeweight="2pt"/>
            </w:pict>
          </mc:Fallback>
        </mc:AlternateContent>
      </w:r>
      <w:r w:rsidR="00114B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SCUOLA </w:t>
      </w:r>
    </w:p>
    <w:p w:rsidR="00A63755" w:rsidRDefault="00A63755" w:rsidP="00A63755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PRIMARIA    CLASSE……………………</w:t>
      </w:r>
    </w:p>
    <w:p w:rsidR="00A63755" w:rsidRDefault="00A63755" w:rsidP="00A6375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14BC1" w:rsidRPr="00114BC1" w:rsidRDefault="00A63755" w:rsidP="00A63755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4687906E" wp14:editId="59BC9D2F">
            <wp:extent cx="152400" cy="164465"/>
            <wp:effectExtent l="0" t="0" r="0" b="698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SECONDARIA DI PRIMO GRADO  CLASSE……………………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74"/>
        <w:gridCol w:w="3274"/>
        <w:gridCol w:w="3275"/>
      </w:tblGrid>
      <w:tr w:rsidR="00114BC1" w:rsidTr="00A63755">
        <w:trPr>
          <w:trHeight w:val="853"/>
        </w:trPr>
        <w:tc>
          <w:tcPr>
            <w:tcW w:w="9823" w:type="dxa"/>
            <w:gridSpan w:val="3"/>
          </w:tcPr>
          <w:p w:rsidR="00114BC1" w:rsidRDefault="00E024B4" w:rsidP="009350B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A.S. 2019/2020 Attività</w:t>
            </w:r>
            <w:bookmarkStart w:id="0" w:name="_GoBack"/>
            <w:bookmarkEnd w:id="0"/>
            <w:r w:rsidR="00114BC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didattiche non svolte rispetto alle progettazioni di in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</w:t>
            </w:r>
            <w:r w:rsidR="00114BC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zio anno</w:t>
            </w:r>
          </w:p>
        </w:tc>
      </w:tr>
      <w:tr w:rsidR="00114BC1" w:rsidTr="00A63755">
        <w:trPr>
          <w:trHeight w:val="833"/>
        </w:trPr>
        <w:tc>
          <w:tcPr>
            <w:tcW w:w="3274" w:type="dxa"/>
          </w:tcPr>
          <w:p w:rsidR="00114BC1" w:rsidRDefault="00114BC1" w:rsidP="00114BC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Materia</w:t>
            </w:r>
          </w:p>
        </w:tc>
        <w:tc>
          <w:tcPr>
            <w:tcW w:w="3274" w:type="dxa"/>
          </w:tcPr>
          <w:p w:rsidR="00114BC1" w:rsidRDefault="00A63755" w:rsidP="00114BC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Attività didattiche non svolte</w:t>
            </w:r>
          </w:p>
        </w:tc>
        <w:tc>
          <w:tcPr>
            <w:tcW w:w="3275" w:type="dxa"/>
          </w:tcPr>
          <w:p w:rsidR="00114BC1" w:rsidRDefault="00A63755" w:rsidP="009350B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Obiettivi di apprendimento non perseguiti</w:t>
            </w:r>
          </w:p>
        </w:tc>
      </w:tr>
      <w:tr w:rsidR="00114BC1" w:rsidTr="00A63755">
        <w:trPr>
          <w:trHeight w:val="416"/>
        </w:trPr>
        <w:tc>
          <w:tcPr>
            <w:tcW w:w="3274" w:type="dxa"/>
          </w:tcPr>
          <w:p w:rsidR="00114BC1" w:rsidRDefault="00114BC1" w:rsidP="009350B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3274" w:type="dxa"/>
          </w:tcPr>
          <w:p w:rsidR="00114BC1" w:rsidRDefault="00114BC1" w:rsidP="009350B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3275" w:type="dxa"/>
          </w:tcPr>
          <w:p w:rsidR="00114BC1" w:rsidRDefault="00114BC1" w:rsidP="009350B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14BC1" w:rsidTr="00A63755">
        <w:trPr>
          <w:trHeight w:val="416"/>
        </w:trPr>
        <w:tc>
          <w:tcPr>
            <w:tcW w:w="3274" w:type="dxa"/>
          </w:tcPr>
          <w:p w:rsidR="00114BC1" w:rsidRDefault="00114BC1" w:rsidP="009350B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3274" w:type="dxa"/>
          </w:tcPr>
          <w:p w:rsidR="00114BC1" w:rsidRDefault="00114BC1" w:rsidP="009350B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3275" w:type="dxa"/>
          </w:tcPr>
          <w:p w:rsidR="00114BC1" w:rsidRDefault="00114BC1" w:rsidP="009350B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14BC1" w:rsidTr="00A63755">
        <w:trPr>
          <w:trHeight w:val="436"/>
        </w:trPr>
        <w:tc>
          <w:tcPr>
            <w:tcW w:w="3274" w:type="dxa"/>
          </w:tcPr>
          <w:p w:rsidR="00114BC1" w:rsidRDefault="00114BC1" w:rsidP="009350B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3274" w:type="dxa"/>
          </w:tcPr>
          <w:p w:rsidR="00114BC1" w:rsidRDefault="00114BC1" w:rsidP="009350B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3275" w:type="dxa"/>
          </w:tcPr>
          <w:p w:rsidR="00114BC1" w:rsidRDefault="00114BC1" w:rsidP="009350B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14BC1" w:rsidTr="00A63755">
        <w:trPr>
          <w:trHeight w:val="416"/>
        </w:trPr>
        <w:tc>
          <w:tcPr>
            <w:tcW w:w="3274" w:type="dxa"/>
          </w:tcPr>
          <w:p w:rsidR="00114BC1" w:rsidRDefault="00114BC1" w:rsidP="009350B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3274" w:type="dxa"/>
          </w:tcPr>
          <w:p w:rsidR="00114BC1" w:rsidRDefault="00114BC1" w:rsidP="009350B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3275" w:type="dxa"/>
          </w:tcPr>
          <w:p w:rsidR="00114BC1" w:rsidRDefault="00114BC1" w:rsidP="009350B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63755" w:rsidTr="00A63755">
        <w:trPr>
          <w:trHeight w:val="416"/>
        </w:trPr>
        <w:tc>
          <w:tcPr>
            <w:tcW w:w="3274" w:type="dxa"/>
          </w:tcPr>
          <w:p w:rsidR="00A63755" w:rsidRDefault="00A63755" w:rsidP="009350B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3274" w:type="dxa"/>
          </w:tcPr>
          <w:p w:rsidR="00A63755" w:rsidRDefault="00A63755" w:rsidP="009350B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3275" w:type="dxa"/>
          </w:tcPr>
          <w:p w:rsidR="00A63755" w:rsidRDefault="00A63755" w:rsidP="009350B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14BC1" w:rsidTr="00A63755">
        <w:trPr>
          <w:trHeight w:val="416"/>
        </w:trPr>
        <w:tc>
          <w:tcPr>
            <w:tcW w:w="3274" w:type="dxa"/>
          </w:tcPr>
          <w:p w:rsidR="00114BC1" w:rsidRDefault="00114BC1" w:rsidP="009350B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3274" w:type="dxa"/>
          </w:tcPr>
          <w:p w:rsidR="00114BC1" w:rsidRDefault="00114BC1" w:rsidP="009350B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3275" w:type="dxa"/>
          </w:tcPr>
          <w:p w:rsidR="00114BC1" w:rsidRDefault="00114BC1" w:rsidP="009350B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14BC1" w:rsidTr="00A63755">
        <w:trPr>
          <w:trHeight w:val="416"/>
        </w:trPr>
        <w:tc>
          <w:tcPr>
            <w:tcW w:w="3274" w:type="dxa"/>
          </w:tcPr>
          <w:p w:rsidR="00114BC1" w:rsidRDefault="00114BC1" w:rsidP="009350B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3274" w:type="dxa"/>
          </w:tcPr>
          <w:p w:rsidR="00114BC1" w:rsidRDefault="00114BC1" w:rsidP="009350B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3275" w:type="dxa"/>
          </w:tcPr>
          <w:p w:rsidR="00114BC1" w:rsidRDefault="00114BC1" w:rsidP="009350B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63755" w:rsidTr="00A63755">
        <w:trPr>
          <w:trHeight w:val="436"/>
        </w:trPr>
        <w:tc>
          <w:tcPr>
            <w:tcW w:w="3274" w:type="dxa"/>
          </w:tcPr>
          <w:p w:rsidR="00A63755" w:rsidRDefault="00A63755" w:rsidP="009350B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3274" w:type="dxa"/>
          </w:tcPr>
          <w:p w:rsidR="00A63755" w:rsidRDefault="00A63755" w:rsidP="009350B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3275" w:type="dxa"/>
          </w:tcPr>
          <w:p w:rsidR="00A63755" w:rsidRDefault="00A63755" w:rsidP="009350B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114BC1" w:rsidRPr="009350B0" w:rsidRDefault="00114BC1" w:rsidP="009350B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557FE3" w:rsidRDefault="00A63755" w:rsidP="00A63755">
      <w:pPr>
        <w:tabs>
          <w:tab w:val="left" w:pos="6675"/>
          <w:tab w:val="right" w:pos="9638"/>
        </w:tabs>
      </w:pPr>
      <w:r>
        <w:t xml:space="preserve">San Sosti…………………………                                                                             </w:t>
      </w:r>
      <w:r>
        <w:rPr>
          <w:rFonts w:ascii="Times New Roman" w:hAnsi="Times New Roman" w:cs="Times New Roman"/>
        </w:rPr>
        <w:t>PER IL CDC IL COORDINATORE</w:t>
      </w:r>
      <w:r>
        <w:t xml:space="preserve"> </w:t>
      </w:r>
      <w:r>
        <w:tab/>
      </w:r>
    </w:p>
    <w:p w:rsidR="00A63755" w:rsidRDefault="006B1BAA" w:rsidP="006B1BAA">
      <w:pPr>
        <w:tabs>
          <w:tab w:val="left" w:pos="6105"/>
        </w:tabs>
      </w:pPr>
      <w:r>
        <w:tab/>
        <w:t>………………………………………………………….</w:t>
      </w:r>
    </w:p>
    <w:p w:rsidR="00A63755" w:rsidRPr="006B1BAA" w:rsidRDefault="00A63755" w:rsidP="00A63755">
      <w:pPr>
        <w:tabs>
          <w:tab w:val="left" w:pos="6675"/>
          <w:tab w:val="right" w:pos="9638"/>
        </w:tabs>
        <w:rPr>
          <w:b/>
        </w:rPr>
      </w:pPr>
      <w:r>
        <w:rPr>
          <w:b/>
        </w:rPr>
        <w:t>N.B. PER LA SCUOLA PRIMARIA FIRMA IL DOCENTE CON PIU’ ORE NELLA CLASSE</w:t>
      </w:r>
    </w:p>
    <w:sectPr w:rsidR="00A63755" w:rsidRPr="006B1B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E40" w:rsidRDefault="007A3E40" w:rsidP="00A63755">
      <w:pPr>
        <w:spacing w:after="0" w:line="240" w:lineRule="auto"/>
      </w:pPr>
      <w:r>
        <w:separator/>
      </w:r>
    </w:p>
  </w:endnote>
  <w:endnote w:type="continuationSeparator" w:id="0">
    <w:p w:rsidR="007A3E40" w:rsidRDefault="007A3E40" w:rsidP="00A63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E40" w:rsidRDefault="007A3E40" w:rsidP="00A63755">
      <w:pPr>
        <w:spacing w:after="0" w:line="240" w:lineRule="auto"/>
      </w:pPr>
      <w:r>
        <w:separator/>
      </w:r>
    </w:p>
  </w:footnote>
  <w:footnote w:type="continuationSeparator" w:id="0">
    <w:p w:rsidR="007A3E40" w:rsidRDefault="007A3E40" w:rsidP="00A637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0B0"/>
    <w:rsid w:val="00114BC1"/>
    <w:rsid w:val="0046501D"/>
    <w:rsid w:val="00557FE3"/>
    <w:rsid w:val="006B1BAA"/>
    <w:rsid w:val="007A3E40"/>
    <w:rsid w:val="007D11E8"/>
    <w:rsid w:val="009350B0"/>
    <w:rsid w:val="00A63755"/>
    <w:rsid w:val="00BF5DED"/>
    <w:rsid w:val="00E024B4"/>
    <w:rsid w:val="00FF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14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3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375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637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3755"/>
  </w:style>
  <w:style w:type="paragraph" w:styleId="Pidipagina">
    <w:name w:val="footer"/>
    <w:basedOn w:val="Normale"/>
    <w:link w:val="PidipaginaCarattere"/>
    <w:uiPriority w:val="99"/>
    <w:unhideWhenUsed/>
    <w:rsid w:val="00A637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37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14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3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375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637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3755"/>
  </w:style>
  <w:style w:type="paragraph" w:styleId="Pidipagina">
    <w:name w:val="footer"/>
    <w:basedOn w:val="Normale"/>
    <w:link w:val="PidipaginaCarattere"/>
    <w:uiPriority w:val="99"/>
    <w:unhideWhenUsed/>
    <w:rsid w:val="00A637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3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4</cp:revision>
  <cp:lastPrinted>2020-06-03T09:46:00Z</cp:lastPrinted>
  <dcterms:created xsi:type="dcterms:W3CDTF">2020-06-03T08:29:00Z</dcterms:created>
  <dcterms:modified xsi:type="dcterms:W3CDTF">2020-06-03T10:12:00Z</dcterms:modified>
</cp:coreProperties>
</file>